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Windows Operating System is like: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Saving and Storing your Data</w:t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Data: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Digital Data: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Store/Save: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Digital Storage Spaces</w:t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On your PC:</w:t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On a peripheral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tabs>
          <w:tab w:val="left" w:pos="720"/>
          <w:tab w:val="left" w:leader="underscore" w:pos="14400"/>
        </w:tabs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On Local Networks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tabs>
          <w:tab w:val="left" w:pos="720"/>
          <w:tab w:val="left" w:leader="underscore" w:pos="14400"/>
        </w:tabs>
        <w:ind w:left="108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On the Internet</w:t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Files, Folders, Labels, and Tags</w:t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Folders: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Sub-folders: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Labels/Tags: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pStyle w:val="ListParagraph"/>
        <w:numPr>
          <w:ilvl w:val="0"/>
          <w:numId w:val="1"/>
        </w:numPr>
        <w:tabs>
          <w:tab w:val="left" w:pos="720"/>
          <w:tab w:val="left" w:leader="underscore" w:pos="14400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142860" w:rsidRDefault="00142860" w:rsidP="00142860">
      <w:pPr>
        <w:tabs>
          <w:tab w:val="left" w:pos="720"/>
          <w:tab w:val="left" w:leader="underscore" w:pos="10800"/>
        </w:tabs>
        <w:jc w:val="center"/>
        <w:rPr>
          <w:rFonts w:ascii="Bookman Old Style" w:hAnsi="Bookman Old Style"/>
          <w:sz w:val="24"/>
          <w:szCs w:val="24"/>
        </w:rPr>
      </w:pPr>
      <w:r w:rsidRPr="00142860">
        <w:rPr>
          <w:rFonts w:ascii="Bookman Old Style" w:hAnsi="Bookman Old Style"/>
          <w:sz w:val="24"/>
          <w:szCs w:val="24"/>
        </w:rPr>
        <w:lastRenderedPageBreak/>
        <w:drawing>
          <wp:inline distT="0" distB="0" distL="0" distR="0" wp14:anchorId="13CD32D8" wp14:editId="42243E91">
            <wp:extent cx="5568287" cy="5150829"/>
            <wp:effectExtent l="0" t="0" r="0" b="0"/>
            <wp:docPr id="1536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694" cy="5153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2860" w:rsidRDefault="00142860" w:rsidP="00142860">
      <w:pPr>
        <w:tabs>
          <w:tab w:val="left" w:pos="720"/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142860" w:rsidRDefault="00142860" w:rsidP="00142860">
      <w:pPr>
        <w:tabs>
          <w:tab w:val="left" w:pos="720"/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142860" w:rsidRDefault="00142860" w:rsidP="00142860">
      <w:pPr>
        <w:tabs>
          <w:tab w:val="left" w:pos="720"/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142860" w:rsidRDefault="00142860" w:rsidP="00142860">
      <w:pPr>
        <w:tabs>
          <w:tab w:val="left" w:pos="720"/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142860" w:rsidRDefault="00142860" w:rsidP="00142860">
      <w:pPr>
        <w:tabs>
          <w:tab w:val="left" w:pos="720"/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142860" w:rsidRDefault="00142860" w:rsidP="00142860">
      <w:pPr>
        <w:tabs>
          <w:tab w:val="left" w:pos="720"/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142860" w:rsidRDefault="00142860" w:rsidP="00142860">
      <w:pPr>
        <w:tabs>
          <w:tab w:val="left" w:pos="720"/>
          <w:tab w:val="left" w:leader="underscore" w:pos="10800"/>
        </w:tabs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Files and Folders</w:t>
      </w:r>
    </w:p>
    <w:p w:rsidR="00142860" w:rsidRDefault="00142860" w:rsidP="00142860">
      <w:pPr>
        <w:tabs>
          <w:tab w:val="left" w:pos="720"/>
          <w:tab w:val="left" w:leader="underscore" w:pos="10800"/>
        </w:tabs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142860">
        <w:rPr>
          <w:rFonts w:ascii="Bookman Old Style" w:hAnsi="Bookman Old Style"/>
          <w:b/>
          <w:sz w:val="24"/>
          <w:szCs w:val="24"/>
          <w:u w:val="single"/>
        </w:rPr>
        <w:drawing>
          <wp:inline distT="0" distB="0" distL="0" distR="0" wp14:anchorId="03812010" wp14:editId="0BB7C20F">
            <wp:extent cx="6265676" cy="4681182"/>
            <wp:effectExtent l="0" t="0" r="1905" b="5715"/>
            <wp:docPr id="16388" name="Picture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6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491" cy="4675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142860" w:rsidSect="00142860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860" w:rsidRDefault="00142860" w:rsidP="00142860">
      <w:pPr>
        <w:spacing w:after="0" w:line="240" w:lineRule="auto"/>
      </w:pPr>
      <w:r>
        <w:separator/>
      </w:r>
    </w:p>
  </w:endnote>
  <w:endnote w:type="continuationSeparator" w:id="0">
    <w:p w:rsidR="00142860" w:rsidRDefault="00142860" w:rsidP="00142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860" w:rsidRDefault="00142860" w:rsidP="00142860">
      <w:pPr>
        <w:spacing w:after="0" w:line="240" w:lineRule="auto"/>
      </w:pPr>
      <w:r>
        <w:separator/>
      </w:r>
    </w:p>
  </w:footnote>
  <w:footnote w:type="continuationSeparator" w:id="0">
    <w:p w:rsidR="00142860" w:rsidRDefault="00142860" w:rsidP="00142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860" w:rsidRDefault="00142860" w:rsidP="00142860">
    <w:pPr>
      <w:pStyle w:val="Header"/>
      <w:jc w:val="center"/>
      <w:rPr>
        <w:b/>
      </w:rPr>
    </w:pPr>
    <w:r>
      <w:rPr>
        <w:b/>
      </w:rPr>
      <w:t>Chapter 2:  Finding and Organizing Information</w:t>
    </w:r>
  </w:p>
  <w:p w:rsidR="00142860" w:rsidRDefault="00142860" w:rsidP="00142860">
    <w:pPr>
      <w:pStyle w:val="Header"/>
      <w:jc w:val="center"/>
      <w:rPr>
        <w:b/>
      </w:rPr>
    </w:pPr>
    <w:r>
      <w:rPr>
        <w:b/>
      </w:rPr>
      <w:t>Lesson 5:  Exploring your Digital Space</w:t>
    </w:r>
  </w:p>
  <w:p w:rsidR="00142860" w:rsidRPr="00142860" w:rsidRDefault="00142860" w:rsidP="00142860">
    <w:pPr>
      <w:pStyle w:val="Header"/>
      <w:jc w:val="right"/>
      <w:rPr>
        <w:b/>
      </w:rPr>
    </w:pPr>
    <w:r>
      <w:rPr>
        <w:b/>
      </w:rPr>
      <w:t xml:space="preserve">Page </w:t>
    </w:r>
    <w:r w:rsidRPr="00142860">
      <w:rPr>
        <w:b/>
      </w:rPr>
      <w:fldChar w:fldCharType="begin"/>
    </w:r>
    <w:r w:rsidRPr="00142860">
      <w:rPr>
        <w:b/>
      </w:rPr>
      <w:instrText xml:space="preserve"> PAGE   \* MERGEFORMAT </w:instrText>
    </w:r>
    <w:r w:rsidRPr="00142860">
      <w:rPr>
        <w:b/>
      </w:rPr>
      <w:fldChar w:fldCharType="separate"/>
    </w:r>
    <w:r>
      <w:rPr>
        <w:b/>
        <w:noProof/>
      </w:rPr>
      <w:t>4</w:t>
    </w:r>
    <w:r w:rsidRPr="00142860">
      <w:rPr>
        <w:b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62F1"/>
    <w:multiLevelType w:val="hybridMultilevel"/>
    <w:tmpl w:val="644C4574"/>
    <w:lvl w:ilvl="0" w:tplc="BC4C505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60"/>
    <w:rsid w:val="00142860"/>
    <w:rsid w:val="0017428F"/>
    <w:rsid w:val="002F4609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42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860"/>
  </w:style>
  <w:style w:type="paragraph" w:styleId="Footer">
    <w:name w:val="footer"/>
    <w:basedOn w:val="Normal"/>
    <w:link w:val="FooterChar"/>
    <w:uiPriority w:val="99"/>
    <w:unhideWhenUsed/>
    <w:rsid w:val="00142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860"/>
  </w:style>
  <w:style w:type="paragraph" w:styleId="ListParagraph">
    <w:name w:val="List Paragraph"/>
    <w:basedOn w:val="Normal"/>
    <w:uiPriority w:val="34"/>
    <w:qFormat/>
    <w:rsid w:val="00142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42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860"/>
  </w:style>
  <w:style w:type="paragraph" w:styleId="Footer">
    <w:name w:val="footer"/>
    <w:basedOn w:val="Normal"/>
    <w:link w:val="FooterChar"/>
    <w:uiPriority w:val="99"/>
    <w:unhideWhenUsed/>
    <w:rsid w:val="001428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860"/>
  </w:style>
  <w:style w:type="paragraph" w:styleId="ListParagraph">
    <w:name w:val="List Paragraph"/>
    <w:basedOn w:val="Normal"/>
    <w:uiPriority w:val="34"/>
    <w:qFormat/>
    <w:rsid w:val="00142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2011-03-22T13:44:00Z</dcterms:created>
  <dcterms:modified xsi:type="dcterms:W3CDTF">2011-03-22T13:51:00Z</dcterms:modified>
</cp:coreProperties>
</file>